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085FC" w14:textId="4322BB9F"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</w:t>
      </w:r>
      <w:r w:rsidR="005D620C" w:rsidRPr="005D620C">
        <w:rPr>
          <w:rFonts w:ascii="Arial" w:hAnsi="Arial" w:cs="Arial"/>
          <w:i/>
          <w:iCs/>
          <w:sz w:val="19"/>
          <w:szCs w:val="19"/>
        </w:rPr>
        <w:t>d</w:t>
      </w:r>
      <w:r w:rsidR="008056AC">
        <w:rPr>
          <w:rFonts w:ascii="Arial" w:hAnsi="Arial" w:cs="Arial"/>
          <w:i/>
          <w:iCs/>
          <w:sz w:val="19"/>
          <w:szCs w:val="19"/>
        </w:rPr>
        <w:t xml:space="preserve">o zapytania </w:t>
      </w:r>
      <w:r w:rsidR="008056AC" w:rsidRPr="00981DA8">
        <w:rPr>
          <w:rFonts w:ascii="Arial" w:hAnsi="Arial" w:cs="Arial"/>
          <w:i/>
          <w:iCs/>
          <w:sz w:val="19"/>
          <w:szCs w:val="19"/>
        </w:rPr>
        <w:t xml:space="preserve">ofertowego </w:t>
      </w:r>
      <w:r w:rsidR="002C489F">
        <w:rPr>
          <w:rFonts w:ascii="Arial" w:hAnsi="Arial" w:cs="Arial"/>
          <w:i/>
          <w:iCs/>
          <w:sz w:val="19"/>
          <w:szCs w:val="19"/>
        </w:rPr>
        <w:t xml:space="preserve">nr 1/2018 </w:t>
      </w:r>
      <w:r w:rsidR="008056AC" w:rsidRPr="00981DA8">
        <w:rPr>
          <w:rFonts w:ascii="Arial" w:hAnsi="Arial" w:cs="Arial"/>
          <w:i/>
          <w:iCs/>
          <w:sz w:val="19"/>
          <w:szCs w:val="19"/>
        </w:rPr>
        <w:t xml:space="preserve">z dnia </w:t>
      </w:r>
      <w:r w:rsidR="00BE0389">
        <w:rPr>
          <w:rFonts w:ascii="Arial" w:hAnsi="Arial" w:cs="Arial"/>
          <w:i/>
          <w:iCs/>
          <w:sz w:val="19"/>
          <w:szCs w:val="19"/>
        </w:rPr>
        <w:t>23</w:t>
      </w:r>
      <w:bookmarkStart w:id="0" w:name="_GoBack"/>
      <w:bookmarkEnd w:id="0"/>
      <w:r w:rsidR="002B6887">
        <w:rPr>
          <w:rFonts w:ascii="Arial" w:hAnsi="Arial" w:cs="Arial"/>
          <w:i/>
          <w:iCs/>
          <w:sz w:val="19"/>
          <w:szCs w:val="19"/>
        </w:rPr>
        <w:t>.0</w:t>
      </w:r>
      <w:r w:rsidR="00E01FD6">
        <w:rPr>
          <w:rFonts w:ascii="Arial" w:hAnsi="Arial" w:cs="Arial"/>
          <w:i/>
          <w:iCs/>
          <w:sz w:val="19"/>
          <w:szCs w:val="19"/>
        </w:rPr>
        <w:t>4</w:t>
      </w:r>
      <w:r w:rsidR="002B6887">
        <w:rPr>
          <w:rFonts w:ascii="Arial" w:hAnsi="Arial" w:cs="Arial"/>
          <w:i/>
          <w:iCs/>
          <w:sz w:val="19"/>
          <w:szCs w:val="19"/>
        </w:rPr>
        <w:t>.2018</w:t>
      </w:r>
      <w:r w:rsidR="005D620C" w:rsidRPr="00981DA8">
        <w:rPr>
          <w:rFonts w:ascii="Arial" w:hAnsi="Arial" w:cs="Arial"/>
          <w:i/>
          <w:iCs/>
          <w:sz w:val="19"/>
          <w:szCs w:val="19"/>
        </w:rPr>
        <w:t>r</w:t>
      </w:r>
      <w:r w:rsidR="008056AC" w:rsidRPr="00981DA8">
        <w:rPr>
          <w:rFonts w:ascii="Arial" w:hAnsi="Arial" w:cs="Arial"/>
          <w:i/>
          <w:iCs/>
          <w:sz w:val="19"/>
          <w:szCs w:val="19"/>
        </w:rPr>
        <w:t>.</w:t>
      </w:r>
    </w:p>
    <w:p w14:paraId="3AE109D9" w14:textId="77777777"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66439E46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B1BD878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064C42C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36AB3F5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62AA8F8D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451F9FA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14:paraId="17EFB8ED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62960C0D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KONKURENCYJNOŚCI</w:t>
      </w:r>
    </w:p>
    <w:p w14:paraId="31593227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5E5DD6E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1E6CA7F2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422CA3D5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05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7D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14:paraId="5BB1B657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4BAD123A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49A1271E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6680E4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B803F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6823CD6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408C8E96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B46EEF9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AC889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faks: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1EFBEFD6" w14:textId="77777777"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62514258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9F8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5E6" w14:textId="77777777"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14:paraId="0D548420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D829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6468835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83BDBC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111284F4" w14:textId="77777777"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834C3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5E0F05E9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629D21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3F32BA87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182AA816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F072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1F42D8C9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62835A8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434E02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875230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faks: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7168F37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14:paraId="626B1EA1" w14:textId="77777777"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default" r:id="rId8"/>
          <w:footerReference w:type="default" r:id="rId9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3DDCBF51" w14:textId="77777777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F93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6937242" w14:textId="77777777"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F3C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14:paraId="1687E1CC" w14:textId="77777777"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14:paraId="75EE1025" w14:textId="77777777"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48EE4EC1" w14:textId="77777777"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95030EE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14720D1B" w14:textId="77777777"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766D74FC" w14:textId="77777777"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14:paraId="602DDFE1" w14:textId="77777777"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0389">
              <w:rPr>
                <w:b w:val="0"/>
                <w:bCs w:val="0"/>
                <w:sz w:val="18"/>
                <w:szCs w:val="18"/>
              </w:rPr>
            </w:r>
            <w:r w:rsidR="00BE0389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5AF2B026" w14:textId="77777777"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0389">
              <w:rPr>
                <w:b w:val="0"/>
                <w:bCs w:val="0"/>
                <w:sz w:val="18"/>
                <w:szCs w:val="18"/>
              </w:rPr>
            </w:r>
            <w:r w:rsidR="00BE0389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B5C93D9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A0B0D8" w14:textId="77777777"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14:paraId="44AD0D1C" w14:textId="77777777"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14:paraId="180323A4" w14:textId="77777777" w:rsidTr="0000211A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F9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38A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14:paraId="10389D40" w14:textId="77777777"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F56B1A" w14:textId="77777777"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701AAFE4" w14:textId="77777777"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0389">
              <w:rPr>
                <w:b w:val="0"/>
                <w:bCs w:val="0"/>
                <w:sz w:val="18"/>
                <w:szCs w:val="18"/>
              </w:rPr>
            </w:r>
            <w:r w:rsidR="00BE0389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14:paraId="4ADAA9CD" w14:textId="77777777"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1B0ED92" w14:textId="77777777"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0389">
              <w:rPr>
                <w:b w:val="0"/>
                <w:bCs w:val="0"/>
                <w:sz w:val="18"/>
                <w:szCs w:val="18"/>
              </w:rPr>
            </w:r>
            <w:r w:rsidR="00BE0389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14:paraId="3B96DA8C" w14:textId="77777777"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14:paraId="254B04E7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14:paraId="4A07D5CD" w14:textId="77777777"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2090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4841B03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1B129AFB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14:paraId="33D056F7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14:paraId="5AA51C05" w14:textId="77777777"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30C0F0" w14:textId="77777777"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>
              <w:rPr>
                <w:b w:val="0"/>
                <w:bCs w:val="0"/>
                <w:sz w:val="18"/>
                <w:szCs w:val="18"/>
              </w:rPr>
              <w:t xml:space="preserve">, zgodnie z wzorem stanowiącym </w:t>
            </w:r>
            <w:r w:rsidRPr="003940DD">
              <w:rPr>
                <w:b w:val="0"/>
                <w:bCs w:val="0"/>
                <w:sz w:val="18"/>
                <w:szCs w:val="18"/>
                <w:u w:val="single"/>
              </w:rPr>
              <w:t>załącznik nr 2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Pr="00820AB4">
              <w:rPr>
                <w:b w:val="0"/>
                <w:bCs w:val="0"/>
                <w:sz w:val="18"/>
                <w:szCs w:val="18"/>
              </w:rPr>
              <w:t>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14:paraId="686677D9" w14:textId="77777777" w:rsidR="007F266D" w:rsidRPr="007F266D" w:rsidRDefault="007F266D" w:rsidP="007F266D">
            <w:pPr>
              <w:pStyle w:val="Nagwek1"/>
              <w:ind w:left="241" w:right="90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7F266D">
              <w:rPr>
                <w:bCs w:val="0"/>
                <w:sz w:val="18"/>
                <w:szCs w:val="18"/>
                <w:u w:val="single"/>
              </w:rPr>
              <w:t>Obowiązek nie dotyczy zamawiających będących podmiotem zobowiązanym do stosowania ustawy Pzp zgodnie z art. 3 ustawy Pzp oraz w przypadku udzielania zamówień sektorowych.</w:t>
            </w:r>
          </w:p>
          <w:p w14:paraId="3E10B6AB" w14:textId="77777777"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3C9B1C" w14:textId="77777777"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</w:t>
            </w:r>
            <w:r w:rsidR="008149C7" w:rsidRPr="007F266D">
              <w:rPr>
                <w:rFonts w:ascii="Arial" w:hAnsi="Arial" w:cs="Arial"/>
                <w:sz w:val="18"/>
                <w:szCs w:val="18"/>
                <w:u w:val="single"/>
              </w:rPr>
              <w:t>załącznik nr 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17449C" w14:textId="77777777"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9AFDA6E" w14:textId="77777777"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5B8BEC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3AE09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2F0845D2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6B6B45C1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0D5FED5C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14:paraId="342199CC" w14:textId="77777777"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14:paraId="0815E381" w14:textId="77777777"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AC58EC6" w14:textId="77777777"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14:paraId="56A59279" w14:textId="77777777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8A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A12" w14:textId="77777777" w:rsidR="00FD3F3E" w:rsidRPr="0040571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 w:rsidRPr="0040571E">
              <w:rPr>
                <w:sz w:val="19"/>
                <w:szCs w:val="19"/>
              </w:rPr>
              <w:t>Ogłoszenie o zamówieniu/</w:t>
            </w:r>
            <w:r w:rsidR="002F67B6" w:rsidRPr="0040571E">
              <w:rPr>
                <w:sz w:val="19"/>
                <w:szCs w:val="19"/>
              </w:rPr>
              <w:t>zapytania ofertowe</w:t>
            </w:r>
          </w:p>
          <w:p w14:paraId="359A93BD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229347" w14:textId="77777777"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7778C78F" w14:textId="77777777" w:rsidR="00FD3F3E" w:rsidRPr="00257EF2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10" w:history="1">
              <w:r w:rsidR="007F266D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 w:rsidR="000B2345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14:paraId="6F8C9EB3" w14:textId="77777777" w:rsidR="00257EF2" w:rsidRPr="00257EF2" w:rsidRDefault="00341C09" w:rsidP="00561688">
            <w:pPr>
              <w:spacing w:line="360" w:lineRule="auto"/>
              <w:ind w:left="666" w:right="110" w:hanging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257EF2"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w dniu….............……… ……….…. r.</w:t>
            </w:r>
            <w:r w:rsidR="00257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B12CA5" w14:textId="77777777"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14:paraId="280A73E9" w14:textId="77777777"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0D6D71" w14:textId="77777777"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14:paraId="022C451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2FB39" w14:textId="77777777"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4CB1EF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3852E621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5F5364B1" w14:textId="77777777"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D4AB8F0" w14:textId="77777777"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75C1E21F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A25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D4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14:paraId="3781B3B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05D7E459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465FE9A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34B6F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14:paraId="10654402" w14:textId="77777777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8A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25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14:paraId="6BD55C99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E4DA5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1E059AB8" w14:textId="77777777" w:rsidR="00CD2F1C" w:rsidRDefault="00CD2F1C" w:rsidP="00CD2F1C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580D4E59" w14:textId="77777777" w:rsidR="00CD2F1C" w:rsidRDefault="00CD2F1C" w:rsidP="00CD2F1C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11838D71" w14:textId="77777777" w:rsidR="00CD2F1C" w:rsidRDefault="00CD2F1C" w:rsidP="00CD2F1C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7ED5EB1C" w14:textId="77777777" w:rsidR="00CD2F1C" w:rsidRDefault="00CD2F1C" w:rsidP="00CD2F1C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6FA980D0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4BF9E47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14:paraId="5627E73A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53DE8951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1B46BBD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</w:t>
            </w:r>
            <w:r w:rsidR="0040571E">
              <w:rPr>
                <w:rFonts w:ascii="Arial" w:hAnsi="Arial" w:cs="Arial"/>
                <w:i/>
                <w:iCs/>
                <w:sz w:val="14"/>
                <w:szCs w:val="14"/>
              </w:rPr>
              <w:t>, datę wpłynięcia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14:paraId="03A0478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E3B5AB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8BD357D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6DB9EA7A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14:paraId="4F9DCF1D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39B" w14:textId="77777777" w:rsidR="00FD3F3E" w:rsidRDefault="00CD2F1C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199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14:paraId="5FE31E93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8DEF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002F9E34" w14:textId="77777777"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D4E1E5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AEAE017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0FA3A8AD" w14:textId="77777777"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AB1EB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7D83946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D19EF0C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6F4772D" w14:textId="77777777"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8CCEB0" w14:textId="77777777"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63E231DE" w14:textId="77777777"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79FFC45" w14:textId="77777777"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7BFF7172" w14:textId="77777777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2AD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A3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14:paraId="310C2156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7AEFE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59B11C71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7A9CF08A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71C4E800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A052A3C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331F85F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4F120D4F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55D67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372CF9C2" w14:textId="77777777"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7649F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14:paraId="5053FBFA" w14:textId="77777777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CE2" w14:textId="77777777" w:rsidR="00FD3F3E" w:rsidRPr="0040571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5B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14:paraId="303F0BF3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A4476" w14:textId="77777777" w:rsidR="00FD3F3E" w:rsidRPr="0040571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DE1653D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40571E" w:rsidRPr="0040571E" w14:paraId="025A60B7" w14:textId="77777777" w:rsidTr="0094090C">
              <w:tc>
                <w:tcPr>
                  <w:tcW w:w="378" w:type="dxa"/>
                  <w:vAlign w:val="center"/>
                </w:tcPr>
                <w:p w14:paraId="7AF5D775" w14:textId="77777777" w:rsidR="0094090C" w:rsidRPr="0040571E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44579EE9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14:paraId="707830C6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F41DD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14:paraId="292A3333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B00C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40571E" w:rsidRPr="0040571E" w14:paraId="4EDDF928" w14:textId="77777777" w:rsidTr="001C0924">
              <w:tc>
                <w:tcPr>
                  <w:tcW w:w="378" w:type="dxa"/>
                  <w:vAlign w:val="center"/>
                </w:tcPr>
                <w:p w14:paraId="603CEE5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1C90AA12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4D947E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EA97C0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7082170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DF79A0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39730D2C" w14:textId="77777777" w:rsidTr="001C0924">
              <w:tc>
                <w:tcPr>
                  <w:tcW w:w="378" w:type="dxa"/>
                  <w:vAlign w:val="center"/>
                </w:tcPr>
                <w:p w14:paraId="34AC46ED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14:paraId="5029D24E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F75DCDD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7A7050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D7858A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CEE9FBF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6485D074" w14:textId="77777777" w:rsidTr="001C0924">
              <w:tc>
                <w:tcPr>
                  <w:tcW w:w="378" w:type="dxa"/>
                  <w:vAlign w:val="center"/>
                </w:tcPr>
                <w:p w14:paraId="0DCD1FF6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14:paraId="114FE514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113F96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36537C5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3BD52D7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C3DA8E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484B33F" w14:textId="77777777" w:rsidTr="001C0924">
              <w:tc>
                <w:tcPr>
                  <w:tcW w:w="378" w:type="dxa"/>
                  <w:vAlign w:val="center"/>
                </w:tcPr>
                <w:p w14:paraId="7C9ADBDC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14:paraId="5BF19270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5D8BB4E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3A87A3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16601A1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15928F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7E4C308" w14:textId="77777777" w:rsidTr="001C0924">
              <w:tc>
                <w:tcPr>
                  <w:tcW w:w="378" w:type="dxa"/>
                  <w:vAlign w:val="center"/>
                </w:tcPr>
                <w:p w14:paraId="41DD22F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14:paraId="5B936EF1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213EE24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1A3A5B6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4E18E74C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C6E209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1AC7A6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71E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14:paraId="2469F88F" w14:textId="77777777" w:rsidR="00D17ED8" w:rsidRPr="0040571E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107143D8" w14:textId="77777777" w:rsidR="00FD3F3E" w:rsidRPr="0040571E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>……….</w:t>
            </w: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14:paraId="64446A4B" w14:textId="77777777" w:rsidR="00FD3F3E" w:rsidRPr="0040571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AE9B42" w14:textId="77777777" w:rsidR="00FD3F3E" w:rsidRPr="0040571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Pr="00405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870EEA" w14:textId="77777777" w:rsidR="00FD3F3E" w:rsidRPr="0040571E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14:paraId="3062FD4B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EE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95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14:paraId="10F56AA9" w14:textId="77777777"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32099FE0" w14:textId="77777777"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36471CFB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12FA365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3C3DA6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9C4E34" w14:textId="77777777"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10C0A" w14:textId="77777777"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9E7ABE2" w14:textId="77777777"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opublikowane na stronie internetowej wskazanej w pkt. 5 ppkt.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14:paraId="37B9C52F" w14:textId="77777777"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E03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14:paraId="6CCE6BDF" w14:textId="77777777"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D3502" w14:textId="77777777"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03B77641" w14:textId="77777777"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405E00" w14:textId="77777777"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14:paraId="3A71D03B" w14:textId="77777777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12C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766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14:paraId="220E8BE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A13AE" w14:textId="77777777"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14:paraId="36CE9555" w14:textId="77777777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EF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BA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14:paraId="22938D8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8C07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ED7CD0" w14:textId="77777777"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</w:t>
            </w:r>
            <w:r w:rsidR="003712D3">
              <w:rPr>
                <w:rFonts w:ascii="Arial" w:hAnsi="Arial" w:cs="Arial"/>
                <w:sz w:val="18"/>
                <w:szCs w:val="18"/>
              </w:rPr>
              <w:t xml:space="preserve"> (potwierdzające wartość szacunkową zamówienia)</w:t>
            </w:r>
            <w:r w:rsidRPr="00287A86">
              <w:rPr>
                <w:rFonts w:ascii="Arial" w:hAnsi="Arial" w:cs="Arial"/>
                <w:sz w:val="18"/>
                <w:szCs w:val="18"/>
              </w:rPr>
              <w:t>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DA05A3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210CD5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172264" w14:textId="77777777" w:rsidR="001C0924" w:rsidRPr="00210CD5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Oświadczenie o nieistnieniu konfliktu interesów,</w:t>
            </w:r>
          </w:p>
          <w:p w14:paraId="2B8F50EA" w14:textId="77777777" w:rsidR="00287A86" w:rsidRPr="00210CD5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1FDAC7" w14:textId="77777777" w:rsidR="00FD3F3E" w:rsidRPr="003712D3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2D3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3712D3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3712D3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 w:rsidRPr="003712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18DFDB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50AD0C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0B930E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1556EE" w14:textId="77777777"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14:paraId="28B4AFF2" w14:textId="77777777"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211FA2CA" w14:textId="77777777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D1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6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14:paraId="6645CD2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C5A5D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06836BAB" w14:textId="77777777"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7AC63657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51007328" w14:textId="77777777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A8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ABB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14:paraId="5D893D0E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F839F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71D4D0E8" w14:textId="77777777"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0C5F5131" w14:textId="77777777"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FBA707C" w14:textId="77777777"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6E7A1AEA" w14:textId="77777777"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5D6762FD" w14:textId="77777777"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624D77F9" w14:textId="77777777"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4EAE5C" w14:textId="77777777" w:rsidR="00FD3F3E" w:rsidRDefault="00FD3F3E" w:rsidP="002F67B6">
      <w:pPr>
        <w:jc w:val="both"/>
        <w:rPr>
          <w:rFonts w:ascii="Arial" w:hAnsi="Arial" w:cs="Arial"/>
        </w:rPr>
      </w:pPr>
    </w:p>
    <w:p w14:paraId="7A83B751" w14:textId="77777777" w:rsidR="00FD3F3E" w:rsidRDefault="00FD3F3E" w:rsidP="002F67B6">
      <w:pPr>
        <w:jc w:val="both"/>
        <w:rPr>
          <w:rFonts w:ascii="Arial" w:hAnsi="Arial" w:cs="Arial"/>
        </w:rPr>
      </w:pPr>
    </w:p>
    <w:p w14:paraId="2A1C8B99" w14:textId="77777777"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678D9" w14:textId="77777777" w:rsidR="00333FF6" w:rsidRDefault="00333FF6">
      <w:r>
        <w:separator/>
      </w:r>
    </w:p>
  </w:endnote>
  <w:endnote w:type="continuationSeparator" w:id="0">
    <w:p w14:paraId="577025BF" w14:textId="77777777" w:rsidR="00333FF6" w:rsidRDefault="0033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BD9C" w14:textId="77777777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BE0389">
      <w:rPr>
        <w:rStyle w:val="Numerstrony"/>
        <w:rFonts w:ascii="Times New Roman" w:hAnsi="Times New Roman" w:cs="Times New Roman"/>
        <w:i w:val="0"/>
        <w:iCs w:val="0"/>
        <w:noProof/>
      </w:rPr>
      <w:t>1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4ED3D99F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567C2" w14:textId="77777777" w:rsidR="00333FF6" w:rsidRDefault="00333FF6">
      <w:r>
        <w:separator/>
      </w:r>
    </w:p>
  </w:footnote>
  <w:footnote w:type="continuationSeparator" w:id="0">
    <w:p w14:paraId="12E76151" w14:textId="77777777" w:rsidR="00333FF6" w:rsidRDefault="00333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E430" w14:textId="72F57386" w:rsidR="000D6783" w:rsidRDefault="000D6783">
    <w:pPr>
      <w:pStyle w:val="Nagwek"/>
      <w:jc w:val="right"/>
      <w:rPr>
        <w:rFonts w:ascii="Arial" w:hAnsi="Arial" w:cs="Arial"/>
        <w:b/>
        <w:bCs/>
        <w:sz w:val="16"/>
        <w:szCs w:val="16"/>
      </w:rPr>
    </w:pPr>
  </w:p>
  <w:p w14:paraId="5D530E7B" w14:textId="461F1F20" w:rsidR="000D6783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 w:rsidR="0000211A">
      <w:rPr>
        <w:rFonts w:ascii="Arial" w:hAnsi="Arial" w:cs="Arial"/>
        <w:i/>
        <w:iCs/>
        <w:noProof/>
        <w:sz w:val="16"/>
        <w:szCs w:val="16"/>
      </w:rPr>
      <w:drawing>
        <wp:inline distT="0" distB="0" distL="0" distR="0" wp14:anchorId="09D36254" wp14:editId="7698270D">
          <wp:extent cx="576135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F9DCC7" w14:textId="77777777" w:rsidR="0000211A" w:rsidRPr="00C600B2" w:rsidRDefault="0000211A" w:rsidP="00C600B2">
    <w:pPr>
      <w:ind w:firstLine="7"/>
      <w:rPr>
        <w:rFonts w:ascii="Arial" w:hAnsi="Arial" w:cs="Arial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58"/>
    <w:rsid w:val="0000211A"/>
    <w:rsid w:val="000047C7"/>
    <w:rsid w:val="000459D0"/>
    <w:rsid w:val="000866C5"/>
    <w:rsid w:val="000B2345"/>
    <w:rsid w:val="000B40FA"/>
    <w:rsid w:val="000C1EDE"/>
    <w:rsid w:val="000C485D"/>
    <w:rsid w:val="000D438E"/>
    <w:rsid w:val="000D6783"/>
    <w:rsid w:val="000E2FEE"/>
    <w:rsid w:val="001B12D5"/>
    <w:rsid w:val="001C0924"/>
    <w:rsid w:val="001F59F9"/>
    <w:rsid w:val="00203DB1"/>
    <w:rsid w:val="00205358"/>
    <w:rsid w:val="00210CD5"/>
    <w:rsid w:val="002225E4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B0E38"/>
    <w:rsid w:val="002B6887"/>
    <w:rsid w:val="002C489F"/>
    <w:rsid w:val="002F67B6"/>
    <w:rsid w:val="00305EAB"/>
    <w:rsid w:val="003130D2"/>
    <w:rsid w:val="00321E04"/>
    <w:rsid w:val="00325252"/>
    <w:rsid w:val="00333FF6"/>
    <w:rsid w:val="00341C09"/>
    <w:rsid w:val="0035766D"/>
    <w:rsid w:val="003712D3"/>
    <w:rsid w:val="003A3B24"/>
    <w:rsid w:val="003A7561"/>
    <w:rsid w:val="003C3DA6"/>
    <w:rsid w:val="003E1011"/>
    <w:rsid w:val="0040571E"/>
    <w:rsid w:val="00445E84"/>
    <w:rsid w:val="004A431A"/>
    <w:rsid w:val="004C7BAF"/>
    <w:rsid w:val="004D5101"/>
    <w:rsid w:val="0053240C"/>
    <w:rsid w:val="00532B4E"/>
    <w:rsid w:val="005372E5"/>
    <w:rsid w:val="0054493C"/>
    <w:rsid w:val="00544BDB"/>
    <w:rsid w:val="00561688"/>
    <w:rsid w:val="00591741"/>
    <w:rsid w:val="005B0BE7"/>
    <w:rsid w:val="005C7946"/>
    <w:rsid w:val="005D03A5"/>
    <w:rsid w:val="005D620C"/>
    <w:rsid w:val="005E4C62"/>
    <w:rsid w:val="005F3F5C"/>
    <w:rsid w:val="00681AC3"/>
    <w:rsid w:val="006D36B6"/>
    <w:rsid w:val="006F09FA"/>
    <w:rsid w:val="0071192C"/>
    <w:rsid w:val="007507FD"/>
    <w:rsid w:val="00791EB0"/>
    <w:rsid w:val="007942C3"/>
    <w:rsid w:val="007B7B72"/>
    <w:rsid w:val="007F266D"/>
    <w:rsid w:val="008009AB"/>
    <w:rsid w:val="008056AC"/>
    <w:rsid w:val="00807C31"/>
    <w:rsid w:val="008149C7"/>
    <w:rsid w:val="0084507D"/>
    <w:rsid w:val="0085798B"/>
    <w:rsid w:val="008D40EA"/>
    <w:rsid w:val="008E4CFC"/>
    <w:rsid w:val="00911757"/>
    <w:rsid w:val="0094090C"/>
    <w:rsid w:val="00942679"/>
    <w:rsid w:val="0095432A"/>
    <w:rsid w:val="00954E82"/>
    <w:rsid w:val="0097438E"/>
    <w:rsid w:val="00977988"/>
    <w:rsid w:val="00981DA8"/>
    <w:rsid w:val="00983F8A"/>
    <w:rsid w:val="00985398"/>
    <w:rsid w:val="009B5D1C"/>
    <w:rsid w:val="009B7B42"/>
    <w:rsid w:val="009D7D0C"/>
    <w:rsid w:val="009E516D"/>
    <w:rsid w:val="00A30E80"/>
    <w:rsid w:val="00A428F0"/>
    <w:rsid w:val="00AA20E9"/>
    <w:rsid w:val="00AA6F95"/>
    <w:rsid w:val="00AC368D"/>
    <w:rsid w:val="00AD4BE1"/>
    <w:rsid w:val="00B074FF"/>
    <w:rsid w:val="00B11761"/>
    <w:rsid w:val="00B255AD"/>
    <w:rsid w:val="00B40FC4"/>
    <w:rsid w:val="00B535CA"/>
    <w:rsid w:val="00B747D6"/>
    <w:rsid w:val="00B87159"/>
    <w:rsid w:val="00B96015"/>
    <w:rsid w:val="00BA567A"/>
    <w:rsid w:val="00BE0389"/>
    <w:rsid w:val="00BE214A"/>
    <w:rsid w:val="00BF2B55"/>
    <w:rsid w:val="00C41390"/>
    <w:rsid w:val="00C548C8"/>
    <w:rsid w:val="00C600B2"/>
    <w:rsid w:val="00C95011"/>
    <w:rsid w:val="00CD2F1C"/>
    <w:rsid w:val="00CE4660"/>
    <w:rsid w:val="00CF71DB"/>
    <w:rsid w:val="00D14183"/>
    <w:rsid w:val="00D17ED8"/>
    <w:rsid w:val="00D4064E"/>
    <w:rsid w:val="00D7629C"/>
    <w:rsid w:val="00D847B1"/>
    <w:rsid w:val="00DA3758"/>
    <w:rsid w:val="00DB1532"/>
    <w:rsid w:val="00DB2261"/>
    <w:rsid w:val="00DC2657"/>
    <w:rsid w:val="00DF0E87"/>
    <w:rsid w:val="00DF385F"/>
    <w:rsid w:val="00E01FD6"/>
    <w:rsid w:val="00E13D24"/>
    <w:rsid w:val="00E178D0"/>
    <w:rsid w:val="00E42DAD"/>
    <w:rsid w:val="00E65EBE"/>
    <w:rsid w:val="00E94D99"/>
    <w:rsid w:val="00EB43F1"/>
    <w:rsid w:val="00EE1A5E"/>
    <w:rsid w:val="00F4479E"/>
    <w:rsid w:val="00F529E4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1107D67E"/>
  <w15:docId w15:val="{92523EB0-45DC-4704-9077-CF3D9253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mowieniarpo.podkarpac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20F25-A3BC-49EA-83E0-1345154A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1741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FINUS</cp:lastModifiedBy>
  <cp:revision>30</cp:revision>
  <cp:lastPrinted>2016-04-07T08:24:00Z</cp:lastPrinted>
  <dcterms:created xsi:type="dcterms:W3CDTF">2017-03-20T09:52:00Z</dcterms:created>
  <dcterms:modified xsi:type="dcterms:W3CDTF">2018-04-20T09:22:00Z</dcterms:modified>
</cp:coreProperties>
</file>